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C9E0" w14:textId="77777777" w:rsidR="008A532D" w:rsidRDefault="008A532D" w:rsidP="008A532D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APPENDIX A</w:t>
      </w:r>
    </w:p>
    <w:p w14:paraId="63433CA9" w14:textId="77777777" w:rsidR="008A532D" w:rsidRPr="00E22155" w:rsidRDefault="008A532D" w:rsidP="008A532D"/>
    <w:p w14:paraId="257B18A1" w14:textId="4F7D2459" w:rsidR="008A532D" w:rsidRPr="00E22155" w:rsidRDefault="008A532D" w:rsidP="008A532D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Request for </w:t>
      </w:r>
      <w:bookmarkStart w:id="0" w:name="_GoBack"/>
      <w:bookmarkEnd w:id="0"/>
      <w:r w:rsidR="00C4560B">
        <w:rPr>
          <w:rFonts w:asciiTheme="majorHAnsi" w:hAnsiTheme="majorHAnsi" w:cstheme="majorHAnsi"/>
          <w:sz w:val="24"/>
          <w:szCs w:val="24"/>
        </w:rPr>
        <w:t xml:space="preserve">Quotes </w:t>
      </w:r>
      <w:r w:rsidRPr="00E22155">
        <w:rPr>
          <w:rFonts w:asciiTheme="majorHAnsi" w:hAnsiTheme="majorHAnsi" w:cstheme="majorHAnsi"/>
          <w:sz w:val="24"/>
          <w:szCs w:val="24"/>
        </w:rPr>
        <w:t xml:space="preserve">Cover Sheet </w:t>
      </w:r>
    </w:p>
    <w:p w14:paraId="7E6CAE47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66D92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A63EBB" w14:textId="77777777" w:rsidR="008A532D" w:rsidRPr="00E22155" w:rsidRDefault="008A532D" w:rsidP="008A532D">
      <w:pPr>
        <w:rPr>
          <w:rFonts w:asciiTheme="majorHAnsi" w:hAnsiTheme="majorHAnsi" w:cstheme="majorHAnsi"/>
          <w:b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Lead Applicant:</w:t>
      </w:r>
      <w:r w:rsidRPr="00E22155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14D90F62DC0440649AB2D4B341A03FD8"/>
          </w:placeholder>
          <w:showingPlcHdr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2C16C4A" w14:textId="77777777" w:rsidR="008A532D" w:rsidRPr="00E22155" w:rsidRDefault="008A532D" w:rsidP="008A53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64435B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14:paraId="7E789FE5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D1513AF30F684BE4A86B08ABB783D6E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49B09F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26B133FE10D74FE0A04ADE14B51964D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7ADAB5E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398E8F1FA17D4044B5F7E1BF274398A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B6ABBB204CB945FB9707A6F0BCA09BD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4242E19FAF344195B0DBC8F13091B33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804E88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C51907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96882C888AAB41708432ECC35E81354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C887C28B98A9481F9CE3F904DE77CC7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02130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7B108993038C4C85BC00A1F889556E88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94DC53BEA74C4399B5151649D08D8E4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69CE74A0BE13461798DB50D37C3BAFC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45BF76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B7AB7133DD22456B87823C348AC6114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06CFD413D2794C0E80E997374F5A9F0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73027C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4216F61250F0428396950E8BA4DE9F26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BBBAD2F5DED74041A91173AB57A7043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B2CED0B0806C43F3AE2681DDB5ED98D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73D271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F5504E2D18964394B1FD9ACAC57B5F7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F5D1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48A252C0B7964724A12E079D6B87E43B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818894EF4AB5491A95BF32FD38CF23CD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78E3FF1BED0C41FAAE5562507CBCB93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50B8E5DA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056C757" w14:textId="77777777" w:rsidR="008A532D" w:rsidRPr="00E22155" w:rsidRDefault="008A532D" w:rsidP="008A532D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14:paraId="7C2A4B10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Type of organization:</w:t>
      </w:r>
      <w:r w:rsidRPr="00E22155"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14:paraId="7D8EABA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67519363693D4C8CAB0488BD36DD944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655D309D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431EE15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4B6F083123A844A9B2DDA342C648FC7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12B85699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C5617DB181D24A2EBB2B567DDFDCB8CA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44DEECB2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14:paraId="372B3C96" w14:textId="77777777" w:rsidR="008A532D" w:rsidRPr="00E22155" w:rsidRDefault="008A532D" w:rsidP="008A532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 w:rsidRPr="00E22155"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 w:rsidRPr="00E22155"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 w:rsidRPr="00E22155"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10C00AC1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 (SAM)</w:t>
      </w:r>
    </w:p>
    <w:p w14:paraId="326953CC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Completed Pre-award Assessment (</w:t>
      </w:r>
      <w:hyperlink r:id="rId8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complete online</w:t>
        </w:r>
      </w:hyperlink>
      <w:r w:rsidRPr="00E22155">
        <w:rPr>
          <w:rFonts w:asciiTheme="majorHAnsi" w:hAnsiTheme="majorHAnsi" w:cstheme="majorHAnsi"/>
          <w:sz w:val="24"/>
          <w:szCs w:val="24"/>
        </w:rPr>
        <w:t>)</w:t>
      </w:r>
    </w:p>
    <w:p w14:paraId="0DC0901B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Most recent financial audit</w:t>
      </w:r>
    </w:p>
    <w:p w14:paraId="2F650ADD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14:paraId="525E9CD2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14:paraId="12B30AA5" w14:textId="77777777" w:rsidR="008A532D" w:rsidRPr="00E22155" w:rsidRDefault="008A532D" w:rsidP="008A532D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W9</w:t>
      </w:r>
    </w:p>
    <w:p w14:paraId="79AC140F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8A8586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314C1C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418D43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D51AEE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70344" w14:textId="77777777" w:rsidR="008A532D" w:rsidRPr="00E22155" w:rsidRDefault="008A532D" w:rsidP="008A53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C50345" w14:textId="77777777" w:rsidR="00E86745" w:rsidRPr="008A532D" w:rsidRDefault="00A941C4" w:rsidP="008A532D"/>
    <w:sectPr w:rsidR="00E86745" w:rsidRPr="008A532D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4"/>
    <w:rsid w:val="00091B5E"/>
    <w:rsid w:val="008355B4"/>
    <w:rsid w:val="008A532D"/>
    <w:rsid w:val="0090374F"/>
    <w:rsid w:val="00A941C4"/>
    <w:rsid w:val="00C4560B"/>
    <w:rsid w:val="00D727E6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360F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2D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532D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8A53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3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ZKN2B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90F62DC0440649AB2D4B341A0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234C-45C6-445F-A5DC-94064235311D}"/>
      </w:docPartPr>
      <w:docPartBody>
        <w:p w:rsidR="00113B9F" w:rsidRDefault="00C1048F" w:rsidP="00C1048F">
          <w:pPr>
            <w:pStyle w:val="14D90F62DC0440649AB2D4B341A03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3AF30F684BE4A86B08ABB783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189C-6BFA-466E-83E8-7C63559108C1}"/>
      </w:docPartPr>
      <w:docPartBody>
        <w:p w:rsidR="00113B9F" w:rsidRDefault="00C1048F" w:rsidP="00C1048F">
          <w:pPr>
            <w:pStyle w:val="D1513AF30F684BE4A86B08ABB783D6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33FE10D74FE0A04ADE14B519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3F6C-5898-4907-A1DE-81206349BD91}"/>
      </w:docPartPr>
      <w:docPartBody>
        <w:p w:rsidR="00113B9F" w:rsidRDefault="00C1048F" w:rsidP="00C1048F">
          <w:pPr>
            <w:pStyle w:val="26B133FE10D74FE0A04ADE14B5196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8F1FA17D4044B5F7E1BF2743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9325-B9CF-469A-BF5E-D3EDCD68EBEB}"/>
      </w:docPartPr>
      <w:docPartBody>
        <w:p w:rsidR="00113B9F" w:rsidRDefault="00C1048F" w:rsidP="00C1048F">
          <w:pPr>
            <w:pStyle w:val="398E8F1FA17D4044B5F7E1BF274398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BB204CB945FB9707A6F0BCA0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45B8-4A0D-403B-94F7-9C42431D91CD}"/>
      </w:docPartPr>
      <w:docPartBody>
        <w:p w:rsidR="00113B9F" w:rsidRDefault="00C1048F" w:rsidP="00C1048F">
          <w:pPr>
            <w:pStyle w:val="B6ABBB204CB945FB9707A6F0BCA09B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2E19FAF344195B0DBC8F1309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9585-4DEA-401C-9C84-53AA137419A9}"/>
      </w:docPartPr>
      <w:docPartBody>
        <w:p w:rsidR="00113B9F" w:rsidRDefault="00C1048F" w:rsidP="00C1048F">
          <w:pPr>
            <w:pStyle w:val="4242E19FAF344195B0DBC8F13091B3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82C888AAB41708432ECC35E81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C3B7-6EB9-4279-986B-1E12DF7137FB}"/>
      </w:docPartPr>
      <w:docPartBody>
        <w:p w:rsidR="00113B9F" w:rsidRDefault="00C1048F" w:rsidP="00C1048F">
          <w:pPr>
            <w:pStyle w:val="96882C888AAB41708432ECC35E8135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C28B98A9481F9CE3F904DE77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1D4D-4E90-4FEB-A551-89C5449FFF4E}"/>
      </w:docPartPr>
      <w:docPartBody>
        <w:p w:rsidR="00113B9F" w:rsidRDefault="00C1048F" w:rsidP="00C1048F">
          <w:pPr>
            <w:pStyle w:val="C887C28B98A9481F9CE3F904DE77CC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08993038C4C85BC00A1F88955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D927-6F83-489E-A638-9CE8E292F673}"/>
      </w:docPartPr>
      <w:docPartBody>
        <w:p w:rsidR="00113B9F" w:rsidRDefault="00C1048F" w:rsidP="00C1048F">
          <w:pPr>
            <w:pStyle w:val="7B108993038C4C85BC00A1F889556E88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4DC53BEA74C4399B5151649D08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B66B-CB0F-484D-ABAC-3016E10FB27B}"/>
      </w:docPartPr>
      <w:docPartBody>
        <w:p w:rsidR="00113B9F" w:rsidRDefault="00C1048F" w:rsidP="00C1048F">
          <w:pPr>
            <w:pStyle w:val="94DC53BEA74C4399B5151649D08D8E47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9CE74A0BE13461798DB50D37C3B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BD6F-4906-44CC-9DD4-509D368E9FC2}"/>
      </w:docPartPr>
      <w:docPartBody>
        <w:p w:rsidR="00113B9F" w:rsidRDefault="00C1048F" w:rsidP="00C1048F">
          <w:pPr>
            <w:pStyle w:val="69CE74A0BE13461798DB50D37C3BAF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7133DD22456B87823C348AC6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CF1D-A675-437E-A25B-C528B57BA402}"/>
      </w:docPartPr>
      <w:docPartBody>
        <w:p w:rsidR="00113B9F" w:rsidRDefault="00C1048F" w:rsidP="00C1048F">
          <w:pPr>
            <w:pStyle w:val="B7AB7133DD22456B87823C348AC611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D413D2794C0E80E997374F5A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D8C7-4A96-4B8F-AD2C-4296348F7BB0}"/>
      </w:docPartPr>
      <w:docPartBody>
        <w:p w:rsidR="00113B9F" w:rsidRDefault="00C1048F" w:rsidP="00C1048F">
          <w:pPr>
            <w:pStyle w:val="06CFD413D2794C0E80E997374F5A9F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6F61250F0428396950E8BA4DE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6D5F-0B10-4DBC-9501-4C8F799C5D2A}"/>
      </w:docPartPr>
      <w:docPartBody>
        <w:p w:rsidR="00113B9F" w:rsidRDefault="00C1048F" w:rsidP="00C1048F">
          <w:pPr>
            <w:pStyle w:val="4216F61250F0428396950E8BA4DE9F2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BBAD2F5DED74041A91173AB57A7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FCF-1605-4325-B94B-8BCA4B958888}"/>
      </w:docPartPr>
      <w:docPartBody>
        <w:p w:rsidR="00113B9F" w:rsidRDefault="00C1048F" w:rsidP="00C1048F">
          <w:pPr>
            <w:pStyle w:val="BBBAD2F5DED74041A91173AB57A7043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2CED0B0806C43F3AE2681DDB5ED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8FFB-CE3D-4D0E-A2E6-AF083C0F3050}"/>
      </w:docPartPr>
      <w:docPartBody>
        <w:p w:rsidR="00113B9F" w:rsidRDefault="00C1048F" w:rsidP="00C1048F">
          <w:pPr>
            <w:pStyle w:val="B2CED0B0806C43F3AE2681DDB5ED98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04E2D18964394B1FD9ACAC57B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3429-A4D6-40C0-9D8F-CF4F98037A99}"/>
      </w:docPartPr>
      <w:docPartBody>
        <w:p w:rsidR="00113B9F" w:rsidRDefault="00C1048F" w:rsidP="00C1048F">
          <w:pPr>
            <w:pStyle w:val="F5504E2D18964394B1FD9ACAC57B5F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52C0B7964724A12E079D6B8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09D9-8095-40C5-AB38-23AA0B230FB2}"/>
      </w:docPartPr>
      <w:docPartBody>
        <w:p w:rsidR="00113B9F" w:rsidRDefault="00C1048F" w:rsidP="00C1048F">
          <w:pPr>
            <w:pStyle w:val="48A252C0B7964724A12E079D6B87E43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18894EF4AB5491A95BF32FD38CF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F54-DAF0-4F73-A84D-8097105CC2F1}"/>
      </w:docPartPr>
      <w:docPartBody>
        <w:p w:rsidR="00113B9F" w:rsidRDefault="00C1048F" w:rsidP="00C1048F">
          <w:pPr>
            <w:pStyle w:val="818894EF4AB5491A95BF32FD38CF23C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8E3FF1BED0C41FAAE5562507CB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EF41-8509-4DD4-96E1-F2B81F7F3C01}"/>
      </w:docPartPr>
      <w:docPartBody>
        <w:p w:rsidR="00113B9F" w:rsidRDefault="00C1048F" w:rsidP="00C1048F">
          <w:pPr>
            <w:pStyle w:val="78E3FF1BED0C41FAAE5562507CBCB9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19363693D4C8CAB0488BD36DD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4CB5-3555-47C2-A24D-DB32253BEFD7}"/>
      </w:docPartPr>
      <w:docPartBody>
        <w:p w:rsidR="00113B9F" w:rsidRDefault="00C1048F" w:rsidP="00C1048F">
          <w:pPr>
            <w:pStyle w:val="67519363693D4C8CAB0488BD36DD94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F083123A844A9B2DDA342C648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C8D-1DD5-4434-A3A1-00AC282D305A}"/>
      </w:docPartPr>
      <w:docPartBody>
        <w:p w:rsidR="00113B9F" w:rsidRDefault="00C1048F" w:rsidP="00C1048F">
          <w:pPr>
            <w:pStyle w:val="4B6F083123A844A9B2DDA342C648FC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7DB181D24A2EBB2B567DDFDC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3D80-2020-4C8A-99D6-B44D97513FFC}"/>
      </w:docPartPr>
      <w:docPartBody>
        <w:p w:rsidR="00113B9F" w:rsidRDefault="00C1048F" w:rsidP="00C1048F">
          <w:pPr>
            <w:pStyle w:val="C5617DB181D24A2EBB2B567DDFDCB8C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113B9F"/>
    <w:rsid w:val="002A1ABD"/>
    <w:rsid w:val="00680B54"/>
    <w:rsid w:val="0075731F"/>
    <w:rsid w:val="00C1048F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8F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4D90F62DC0440649AB2D4B341A03FD8">
    <w:name w:val="14D90F62DC0440649AB2D4B341A03FD8"/>
    <w:rsid w:val="00C1048F"/>
  </w:style>
  <w:style w:type="paragraph" w:customStyle="1" w:styleId="D1513AF30F684BE4A86B08ABB783D6EE">
    <w:name w:val="D1513AF30F684BE4A86B08ABB783D6EE"/>
    <w:rsid w:val="00C1048F"/>
  </w:style>
  <w:style w:type="paragraph" w:customStyle="1" w:styleId="26B133FE10D74FE0A04ADE14B51964DC">
    <w:name w:val="26B133FE10D74FE0A04ADE14B51964DC"/>
    <w:rsid w:val="00C1048F"/>
  </w:style>
  <w:style w:type="paragraph" w:customStyle="1" w:styleId="398E8F1FA17D4044B5F7E1BF274398AE">
    <w:name w:val="398E8F1FA17D4044B5F7E1BF274398AE"/>
    <w:rsid w:val="00C1048F"/>
  </w:style>
  <w:style w:type="paragraph" w:customStyle="1" w:styleId="B6ABBB204CB945FB9707A6F0BCA09BDF">
    <w:name w:val="B6ABBB204CB945FB9707A6F0BCA09BDF"/>
    <w:rsid w:val="00C1048F"/>
  </w:style>
  <w:style w:type="paragraph" w:customStyle="1" w:styleId="4242E19FAF344195B0DBC8F13091B33D">
    <w:name w:val="4242E19FAF344195B0DBC8F13091B33D"/>
    <w:rsid w:val="00C1048F"/>
  </w:style>
  <w:style w:type="paragraph" w:customStyle="1" w:styleId="96882C888AAB41708432ECC35E81354D">
    <w:name w:val="96882C888AAB41708432ECC35E81354D"/>
    <w:rsid w:val="00C1048F"/>
  </w:style>
  <w:style w:type="paragraph" w:customStyle="1" w:styleId="C887C28B98A9481F9CE3F904DE77CC7A">
    <w:name w:val="C887C28B98A9481F9CE3F904DE77CC7A"/>
    <w:rsid w:val="00C1048F"/>
  </w:style>
  <w:style w:type="paragraph" w:customStyle="1" w:styleId="7B108993038C4C85BC00A1F889556E88">
    <w:name w:val="7B108993038C4C85BC00A1F889556E88"/>
    <w:rsid w:val="00C1048F"/>
  </w:style>
  <w:style w:type="paragraph" w:customStyle="1" w:styleId="94DC53BEA74C4399B5151649D08D8E47">
    <w:name w:val="94DC53BEA74C4399B5151649D08D8E47"/>
    <w:rsid w:val="00C1048F"/>
  </w:style>
  <w:style w:type="paragraph" w:customStyle="1" w:styleId="69CE74A0BE13461798DB50D37C3BAFCF">
    <w:name w:val="69CE74A0BE13461798DB50D37C3BAFCF"/>
    <w:rsid w:val="00C1048F"/>
  </w:style>
  <w:style w:type="paragraph" w:customStyle="1" w:styleId="B7AB7133DD22456B87823C348AC6114E">
    <w:name w:val="B7AB7133DD22456B87823C348AC6114E"/>
    <w:rsid w:val="00C1048F"/>
  </w:style>
  <w:style w:type="paragraph" w:customStyle="1" w:styleId="06CFD413D2794C0E80E997374F5A9F09">
    <w:name w:val="06CFD413D2794C0E80E997374F5A9F09"/>
    <w:rsid w:val="00C1048F"/>
  </w:style>
  <w:style w:type="paragraph" w:customStyle="1" w:styleId="4216F61250F0428396950E8BA4DE9F26">
    <w:name w:val="4216F61250F0428396950E8BA4DE9F26"/>
    <w:rsid w:val="00C1048F"/>
  </w:style>
  <w:style w:type="paragraph" w:customStyle="1" w:styleId="BBBAD2F5DED74041A91173AB57A7043F">
    <w:name w:val="BBBAD2F5DED74041A91173AB57A7043F"/>
    <w:rsid w:val="00C1048F"/>
  </w:style>
  <w:style w:type="paragraph" w:customStyle="1" w:styleId="B2CED0B0806C43F3AE2681DDB5ED98D4">
    <w:name w:val="B2CED0B0806C43F3AE2681DDB5ED98D4"/>
    <w:rsid w:val="00C1048F"/>
  </w:style>
  <w:style w:type="paragraph" w:customStyle="1" w:styleId="F5504E2D18964394B1FD9ACAC57B5F77">
    <w:name w:val="F5504E2D18964394B1FD9ACAC57B5F77"/>
    <w:rsid w:val="00C1048F"/>
  </w:style>
  <w:style w:type="paragraph" w:customStyle="1" w:styleId="48A252C0B7964724A12E079D6B87E43B">
    <w:name w:val="48A252C0B7964724A12E079D6B87E43B"/>
    <w:rsid w:val="00C1048F"/>
  </w:style>
  <w:style w:type="paragraph" w:customStyle="1" w:styleId="818894EF4AB5491A95BF32FD38CF23CD">
    <w:name w:val="818894EF4AB5491A95BF32FD38CF23CD"/>
    <w:rsid w:val="00C1048F"/>
  </w:style>
  <w:style w:type="paragraph" w:customStyle="1" w:styleId="78E3FF1BED0C41FAAE5562507CBCB934">
    <w:name w:val="78E3FF1BED0C41FAAE5562507CBCB934"/>
    <w:rsid w:val="00C1048F"/>
  </w:style>
  <w:style w:type="paragraph" w:customStyle="1" w:styleId="67519363693D4C8CAB0488BD36DD9449">
    <w:name w:val="67519363693D4C8CAB0488BD36DD9449"/>
    <w:rsid w:val="00C1048F"/>
  </w:style>
  <w:style w:type="paragraph" w:customStyle="1" w:styleId="4B6F083123A844A9B2DDA342C648FC79">
    <w:name w:val="4B6F083123A844A9B2DDA342C648FC79"/>
    <w:rsid w:val="00C1048F"/>
  </w:style>
  <w:style w:type="paragraph" w:customStyle="1" w:styleId="C5617DB181D24A2EBB2B567DDFDCB8CA">
    <w:name w:val="C5617DB181D24A2EBB2B567DDFDCB8CA"/>
    <w:rsid w:val="00C1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Laura Saulle</cp:lastModifiedBy>
  <cp:revision>3</cp:revision>
  <dcterms:created xsi:type="dcterms:W3CDTF">2019-07-08T18:57:00Z</dcterms:created>
  <dcterms:modified xsi:type="dcterms:W3CDTF">2019-07-08T18:57:00Z</dcterms:modified>
</cp:coreProperties>
</file>